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A7" w:rsidRPr="009777C6" w:rsidRDefault="00B316A7" w:rsidP="00B316A7">
      <w:pPr>
        <w:autoSpaceDE w:val="0"/>
        <w:autoSpaceDN w:val="0"/>
        <w:adjustRightInd w:val="0"/>
        <w:rPr>
          <w:rFonts w:ascii="Verdana" w:hAnsi="Verdana" w:cs="Calibri"/>
          <w:lang w:eastAsia="hr-HR"/>
        </w:rPr>
      </w:pPr>
    </w:p>
    <w:p w:rsidR="00E8552B" w:rsidRDefault="00FA4BDC" w:rsidP="00CC7D6A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Obrazac TZMI-03/JP2026</w:t>
      </w:r>
    </w:p>
    <w:p w:rsidR="00E8552B" w:rsidRDefault="00E8552B" w:rsidP="00E376A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376A4" w:rsidRPr="009777C6" w:rsidRDefault="00E376A4" w:rsidP="00E376A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777C6">
        <w:rPr>
          <w:rFonts w:ascii="Verdana" w:hAnsi="Verdana" w:cs="Arial"/>
          <w:b/>
          <w:bCs/>
          <w:sz w:val="20"/>
          <w:szCs w:val="20"/>
        </w:rPr>
        <w:t>IZJAVA O NEPOSTOJANJU DVOSTRUKOG FINANCIRANJA</w:t>
      </w:r>
    </w:p>
    <w:p w:rsidR="00E376A4" w:rsidRDefault="00E376A4" w:rsidP="00E376A4">
      <w:pPr>
        <w:rPr>
          <w:rFonts w:ascii="Verdana" w:eastAsia="PMingLiU" w:hAnsi="Verdana" w:cs="Arial"/>
          <w:sz w:val="20"/>
          <w:szCs w:val="20"/>
          <w:lang w:eastAsia="zh-TW"/>
        </w:rPr>
      </w:pPr>
    </w:p>
    <w:p w:rsidR="00E8552B" w:rsidRPr="009777C6" w:rsidRDefault="00E8552B" w:rsidP="00E376A4">
      <w:pPr>
        <w:rPr>
          <w:rFonts w:ascii="Verdana" w:eastAsia="PMingLiU" w:hAnsi="Verdana" w:cs="Arial"/>
          <w:sz w:val="20"/>
          <w:szCs w:val="20"/>
          <w:lang w:eastAsia="zh-TW"/>
        </w:rPr>
      </w:pPr>
    </w:p>
    <w:p w:rsidR="00E376A4" w:rsidRDefault="00E376A4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  <w:r w:rsidRPr="009777C6">
        <w:rPr>
          <w:rFonts w:ascii="Verdana" w:eastAsia="PMingLiU" w:hAnsi="Verdana" w:cs="Arial"/>
          <w:sz w:val="20"/>
          <w:szCs w:val="20"/>
          <w:lang w:eastAsia="zh-TW"/>
        </w:rPr>
        <w:t xml:space="preserve">kojom pod materijalnom i kaznenom odgovornošću izjavljujemo da </w:t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 xml:space="preserve">  </w:t>
      </w:r>
    </w:p>
    <w:p w:rsidR="00E8552B" w:rsidRPr="009777C6" w:rsidRDefault="00E8552B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</w:p>
    <w:p w:rsidR="00E376A4" w:rsidRPr="009777C6" w:rsidRDefault="00E376A4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</w:p>
    <w:p w:rsidR="00E376A4" w:rsidRPr="009777C6" w:rsidRDefault="00E376A4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ab/>
      </w:r>
    </w:p>
    <w:p w:rsidR="00E376A4" w:rsidRDefault="00E376A4" w:rsidP="00E376A4">
      <w:pPr>
        <w:jc w:val="center"/>
        <w:rPr>
          <w:rFonts w:ascii="Verdana" w:eastAsia="PMingLiU" w:hAnsi="Verdana" w:cs="Arial"/>
          <w:sz w:val="20"/>
          <w:szCs w:val="20"/>
          <w:lang w:eastAsia="zh-TW"/>
        </w:rPr>
      </w:pPr>
      <w:r w:rsidRPr="00E8552B">
        <w:rPr>
          <w:rFonts w:ascii="Verdana" w:eastAsia="PMingLiU" w:hAnsi="Verdana" w:cs="Arial"/>
          <w:sz w:val="20"/>
          <w:szCs w:val="20"/>
          <w:lang w:eastAsia="zh-TW"/>
        </w:rPr>
        <w:t>(naziv udruge/neprofitne organizacije/ustanove, OIB)</w:t>
      </w:r>
    </w:p>
    <w:p w:rsidR="00E8552B" w:rsidRDefault="00E8552B" w:rsidP="00E376A4">
      <w:pPr>
        <w:jc w:val="center"/>
        <w:rPr>
          <w:rFonts w:ascii="Verdana" w:eastAsia="PMingLiU" w:hAnsi="Verdana" w:cs="Arial"/>
          <w:sz w:val="20"/>
          <w:szCs w:val="20"/>
          <w:lang w:eastAsia="zh-TW"/>
        </w:rPr>
      </w:pPr>
    </w:p>
    <w:p w:rsidR="00E8552B" w:rsidRPr="00E8552B" w:rsidRDefault="00E8552B" w:rsidP="00E376A4">
      <w:pPr>
        <w:jc w:val="center"/>
        <w:rPr>
          <w:rFonts w:ascii="Verdana" w:eastAsia="PMingLiU" w:hAnsi="Verdana" w:cs="Arial"/>
          <w:sz w:val="20"/>
          <w:szCs w:val="20"/>
          <w:lang w:eastAsia="zh-TW"/>
        </w:rPr>
      </w:pPr>
    </w:p>
    <w:p w:rsidR="00E376A4" w:rsidRDefault="00E8552B" w:rsidP="00E376A4">
      <w:pPr>
        <w:jc w:val="both"/>
        <w:rPr>
          <w:rFonts w:ascii="Verdana" w:eastAsia="PMingLiU" w:hAnsi="Verdana" w:cs="Arial"/>
          <w:sz w:val="20"/>
          <w:szCs w:val="20"/>
          <w:lang w:eastAsia="zh-TW"/>
        </w:rPr>
      </w:pPr>
      <w:r w:rsidRPr="00E8552B">
        <w:rPr>
          <w:rFonts w:ascii="Verdana" w:eastAsia="PMingLiU" w:hAnsi="Verdana" w:cs="Arial"/>
          <w:sz w:val="20"/>
          <w:szCs w:val="20"/>
          <w:lang w:eastAsia="zh-TW"/>
        </w:rPr>
        <w:t xml:space="preserve">u trenutku prijave na </w:t>
      </w:r>
      <w:r>
        <w:rPr>
          <w:rFonts w:ascii="Verdana" w:eastAsia="PMingLiU" w:hAnsi="Verdana" w:cs="Arial"/>
          <w:sz w:val="20"/>
          <w:szCs w:val="20"/>
          <w:lang w:eastAsia="zh-TW"/>
        </w:rPr>
        <w:t>predmetni</w:t>
      </w:r>
      <w:r w:rsidRPr="00E8552B">
        <w:rPr>
          <w:rFonts w:ascii="Verdana" w:eastAsia="PMingLiU" w:hAnsi="Verdana" w:cs="Arial"/>
          <w:sz w:val="20"/>
          <w:szCs w:val="20"/>
          <w:lang w:eastAsia="zh-TW"/>
        </w:rPr>
        <w:t xml:space="preserve"> Javni poziv nije financirano/a </w:t>
      </w:r>
      <w:r w:rsidR="00E376A4" w:rsidRPr="00E8552B">
        <w:rPr>
          <w:rFonts w:ascii="Verdana" w:eastAsia="PMingLiU" w:hAnsi="Verdana" w:cs="Arial"/>
          <w:sz w:val="20"/>
          <w:szCs w:val="20"/>
          <w:lang w:eastAsia="zh-TW"/>
        </w:rPr>
        <w:t>iz javnih izvora na natječajima tijela državne uprave, Vladinih ureda i tijela, javnih institucija, jedinica lokalne i područne (regionalne) samouprave odnosno sredstva iz fondova EU i međunarodnih fondova u tekućoj kalendarskoj godini</w:t>
      </w:r>
      <w:r>
        <w:rPr>
          <w:rFonts w:ascii="Verdana" w:eastAsia="PMingLiU" w:hAnsi="Verdana" w:cs="Arial"/>
          <w:sz w:val="20"/>
          <w:szCs w:val="20"/>
          <w:lang w:eastAsia="zh-TW"/>
        </w:rPr>
        <w:t>.</w:t>
      </w:r>
    </w:p>
    <w:p w:rsidR="00E8552B" w:rsidRPr="00E8552B" w:rsidRDefault="00E8552B" w:rsidP="00E376A4">
      <w:pPr>
        <w:jc w:val="both"/>
        <w:rPr>
          <w:rFonts w:ascii="Verdana" w:eastAsia="PMingLiU" w:hAnsi="Verdana" w:cs="Arial"/>
          <w:sz w:val="20"/>
          <w:szCs w:val="20"/>
          <w:lang w:eastAsia="zh-TW"/>
        </w:rPr>
      </w:pPr>
    </w:p>
    <w:p w:rsidR="009777C6" w:rsidRPr="009777C6" w:rsidRDefault="009777C6" w:rsidP="00E376A4">
      <w:pPr>
        <w:jc w:val="both"/>
        <w:rPr>
          <w:rFonts w:ascii="Verdana" w:eastAsia="PMingLiU" w:hAnsi="Verdana" w:cs="Arial"/>
          <w:b/>
          <w:sz w:val="20"/>
          <w:szCs w:val="20"/>
          <w:lang w:eastAsia="zh-TW"/>
        </w:rPr>
      </w:pPr>
    </w:p>
    <w:p w:rsidR="00E376A4" w:rsidRPr="009777C6" w:rsidRDefault="00E376A4" w:rsidP="00E376A4">
      <w:pPr>
        <w:pStyle w:val="Tijeloteksta"/>
        <w:spacing w:after="227"/>
        <w:rPr>
          <w:rFonts w:ascii="Verdana" w:eastAsia="Times New Roman" w:hAnsi="Verdana"/>
          <w:sz w:val="20"/>
          <w:szCs w:val="20"/>
          <w:lang w:val="hr-HR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eastAsia="Times New Roman" w:hAnsi="Verdana"/>
          <w:sz w:val="20"/>
          <w:szCs w:val="20"/>
        </w:rPr>
        <w:t>Mjesto i datum:</w:t>
      </w:r>
      <w:r w:rsidRPr="009777C6">
        <w:rPr>
          <w:rFonts w:ascii="Verdana" w:eastAsia="Times New Roman" w:hAnsi="Verdana"/>
          <w:sz w:val="20"/>
          <w:szCs w:val="20"/>
        </w:rPr>
        <w:tab/>
      </w:r>
      <w:r w:rsidRPr="009777C6">
        <w:rPr>
          <w:rFonts w:ascii="Verdana" w:eastAsia="Times New Roman" w:hAnsi="Verdana"/>
          <w:sz w:val="20"/>
          <w:szCs w:val="20"/>
        </w:rPr>
        <w:tab/>
      </w: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u w:val="single"/>
        </w:rPr>
        <w:t xml:space="preserve">                               </w:t>
      </w:r>
      <w:r w:rsidRPr="009777C6">
        <w:rPr>
          <w:rFonts w:ascii="Verdana" w:hAnsi="Verdana" w:cs="Tahoma"/>
          <w:b/>
          <w:sz w:val="20"/>
          <w:szCs w:val="20"/>
        </w:rPr>
        <w:t xml:space="preserve">                           </w:t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          ___________________________  </w:t>
      </w:r>
    </w:p>
    <w:p w:rsidR="00B316A7" w:rsidRPr="009777C6" w:rsidRDefault="00B316A7" w:rsidP="00B316A7">
      <w:pPr>
        <w:jc w:val="right"/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potpis/pečat odgovorne osobe </w:t>
      </w:r>
    </w:p>
    <w:p w:rsidR="009777C6" w:rsidRDefault="009777C6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Pr="009777C6" w:rsidRDefault="007D67A0" w:rsidP="00F52735">
      <w:pPr>
        <w:spacing w:after="0"/>
        <w:rPr>
          <w:rFonts w:ascii="Verdana" w:hAnsi="Verdana"/>
          <w:i/>
          <w:iCs/>
          <w:sz w:val="20"/>
          <w:szCs w:val="20"/>
          <w:lang w:eastAsia="hr-HR"/>
        </w:rPr>
      </w:pPr>
      <w:bookmarkStart w:id="0" w:name="_GoBack"/>
      <w:bookmarkEnd w:id="0"/>
    </w:p>
    <w:sectPr w:rsidR="007D67A0" w:rsidRPr="009777C6" w:rsidSect="00FB24A9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47" w:rsidRDefault="00F10E47">
      <w:pPr>
        <w:spacing w:after="0" w:line="240" w:lineRule="auto"/>
      </w:pPr>
      <w:r>
        <w:separator/>
      </w:r>
    </w:p>
  </w:endnote>
  <w:endnote w:type="continuationSeparator" w:id="0">
    <w:p w:rsidR="00F10E47" w:rsidRDefault="00F1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HR – 51414 IČIĆI / LIBURNIJSKA 7A / OIB 64219753474 / IBAN HR22 2340009 11 000 48 412</w:t>
    </w:r>
  </w:p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T: 00385 51 704187 / E:</w:t>
    </w:r>
    <w:r w:rsid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info@icici-tourism.com</w:t>
    </w: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/ www.icici-tourism.com</w:t>
    </w:r>
  </w:p>
  <w:p w:rsidR="00825A21" w:rsidRPr="00EF723C" w:rsidRDefault="00F10E47">
    <w:pPr>
      <w:pStyle w:val="Podnoje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47" w:rsidRDefault="00F10E47">
      <w:pPr>
        <w:spacing w:after="0" w:line="240" w:lineRule="auto"/>
      </w:pPr>
      <w:r>
        <w:separator/>
      </w:r>
    </w:p>
  </w:footnote>
  <w:footnote w:type="continuationSeparator" w:id="0">
    <w:p w:rsidR="00F10E47" w:rsidRDefault="00F1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59264" behindDoc="0" locked="0" layoutInCell="1" allowOverlap="1" wp14:anchorId="2697AD54" wp14:editId="23E13D25">
          <wp:simplePos x="0" y="0"/>
          <wp:positionH relativeFrom="column">
            <wp:posOffset>-433070</wp:posOffset>
          </wp:positionH>
          <wp:positionV relativeFrom="paragraph">
            <wp:posOffset>-240030</wp:posOffset>
          </wp:positionV>
          <wp:extent cx="876300" cy="760730"/>
          <wp:effectExtent l="0" t="0" r="0" b="1270"/>
          <wp:wrapSquare wrapText="bothSides"/>
          <wp:docPr id="4" name="Slika 4" descr="C:\Users\Korisnik\Desktop\LOGO ICICI\memo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Korisnik\Desktop\LOGO ICICI\memosli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23" b="8512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23C">
      <w:rPr>
        <w:color w:val="A6A6A6" w:themeColor="background1" w:themeShade="A6"/>
      </w:rPr>
      <w:t>Javni poziv za dodjelu potpora turističkim manifestacijama</w:t>
    </w:r>
  </w:p>
  <w:p w:rsidR="00304A42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color w:val="A6A6A6" w:themeColor="background1" w:themeShade="A6"/>
      </w:rPr>
      <w:t xml:space="preserve"> na području mjesta </w:t>
    </w:r>
    <w:proofErr w:type="spellStart"/>
    <w:r w:rsidRPr="00EF723C">
      <w:rPr>
        <w:color w:val="A6A6A6" w:themeColor="background1" w:themeShade="A6"/>
      </w:rPr>
      <w:t>Ičići</w:t>
    </w:r>
    <w:proofErr w:type="spellEnd"/>
    <w:r w:rsidRPr="00EF723C">
      <w:rPr>
        <w:color w:val="A6A6A6" w:themeColor="background1" w:themeShade="A6"/>
      </w:rPr>
      <w:t xml:space="preserve"> u 20</w:t>
    </w:r>
    <w:r w:rsidR="00FA4BDC">
      <w:rPr>
        <w:color w:val="A6A6A6" w:themeColor="background1" w:themeShade="A6"/>
      </w:rPr>
      <w:t>26</w:t>
    </w:r>
    <w:r w:rsidRPr="00EF723C">
      <w:rPr>
        <w:color w:val="A6A6A6" w:themeColor="background1" w:themeShade="A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F73A0"/>
    <w:multiLevelType w:val="hybridMultilevel"/>
    <w:tmpl w:val="0F245E7C"/>
    <w:lvl w:ilvl="0" w:tplc="351E0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523A"/>
    <w:multiLevelType w:val="hybridMultilevel"/>
    <w:tmpl w:val="6228F23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5B9"/>
    <w:multiLevelType w:val="hybridMultilevel"/>
    <w:tmpl w:val="0596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5A47"/>
    <w:multiLevelType w:val="hybridMultilevel"/>
    <w:tmpl w:val="5FC80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D4738"/>
    <w:multiLevelType w:val="hybridMultilevel"/>
    <w:tmpl w:val="BC04591A"/>
    <w:lvl w:ilvl="0" w:tplc="FE62B55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F5761"/>
    <w:multiLevelType w:val="hybridMultilevel"/>
    <w:tmpl w:val="FC9A358A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42B1D"/>
    <w:multiLevelType w:val="hybridMultilevel"/>
    <w:tmpl w:val="CBA65CB6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A1758"/>
    <w:multiLevelType w:val="hybridMultilevel"/>
    <w:tmpl w:val="97401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3D9D"/>
    <w:multiLevelType w:val="hybridMultilevel"/>
    <w:tmpl w:val="DCC63A9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451FE"/>
    <w:multiLevelType w:val="hybridMultilevel"/>
    <w:tmpl w:val="97E01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E7A8D"/>
    <w:multiLevelType w:val="multilevel"/>
    <w:tmpl w:val="A3C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EE"/>
    <w:rsid w:val="0000128E"/>
    <w:rsid w:val="00004BF6"/>
    <w:rsid w:val="00062F1C"/>
    <w:rsid w:val="000A5189"/>
    <w:rsid w:val="000B33DA"/>
    <w:rsid w:val="000F6C4E"/>
    <w:rsid w:val="0013147B"/>
    <w:rsid w:val="00185A7A"/>
    <w:rsid w:val="002437E6"/>
    <w:rsid w:val="002520E9"/>
    <w:rsid w:val="00260084"/>
    <w:rsid w:val="00260B21"/>
    <w:rsid w:val="00287256"/>
    <w:rsid w:val="00340099"/>
    <w:rsid w:val="003B576A"/>
    <w:rsid w:val="003B6488"/>
    <w:rsid w:val="003D3B74"/>
    <w:rsid w:val="0045471A"/>
    <w:rsid w:val="004557F8"/>
    <w:rsid w:val="004811D3"/>
    <w:rsid w:val="004A3463"/>
    <w:rsid w:val="004A4BB7"/>
    <w:rsid w:val="005035C4"/>
    <w:rsid w:val="00534395"/>
    <w:rsid w:val="005D4265"/>
    <w:rsid w:val="00611A2B"/>
    <w:rsid w:val="00616210"/>
    <w:rsid w:val="00646086"/>
    <w:rsid w:val="00653BEB"/>
    <w:rsid w:val="0066170D"/>
    <w:rsid w:val="006B1D65"/>
    <w:rsid w:val="006B7C4A"/>
    <w:rsid w:val="006B7DD2"/>
    <w:rsid w:val="007050C7"/>
    <w:rsid w:val="007169FE"/>
    <w:rsid w:val="00731F89"/>
    <w:rsid w:val="00741042"/>
    <w:rsid w:val="007504D1"/>
    <w:rsid w:val="0076672F"/>
    <w:rsid w:val="00782B4C"/>
    <w:rsid w:val="007B6B06"/>
    <w:rsid w:val="007C2356"/>
    <w:rsid w:val="007D13D4"/>
    <w:rsid w:val="007D67A0"/>
    <w:rsid w:val="007F1A21"/>
    <w:rsid w:val="008323E7"/>
    <w:rsid w:val="008678FD"/>
    <w:rsid w:val="00886A2A"/>
    <w:rsid w:val="008B4C42"/>
    <w:rsid w:val="008C2F6F"/>
    <w:rsid w:val="008C7CB0"/>
    <w:rsid w:val="008D442C"/>
    <w:rsid w:val="00920181"/>
    <w:rsid w:val="009456EE"/>
    <w:rsid w:val="009777C6"/>
    <w:rsid w:val="00984EE0"/>
    <w:rsid w:val="00A62F9E"/>
    <w:rsid w:val="00A80D98"/>
    <w:rsid w:val="00A97195"/>
    <w:rsid w:val="00AD571A"/>
    <w:rsid w:val="00B316A7"/>
    <w:rsid w:val="00B606E0"/>
    <w:rsid w:val="00B7085A"/>
    <w:rsid w:val="00B81932"/>
    <w:rsid w:val="00B91B29"/>
    <w:rsid w:val="00C04934"/>
    <w:rsid w:val="00C258FF"/>
    <w:rsid w:val="00C63533"/>
    <w:rsid w:val="00CC7D6A"/>
    <w:rsid w:val="00CE64FC"/>
    <w:rsid w:val="00D146E0"/>
    <w:rsid w:val="00D62AA8"/>
    <w:rsid w:val="00D638A3"/>
    <w:rsid w:val="00D8422D"/>
    <w:rsid w:val="00D96EBD"/>
    <w:rsid w:val="00DC2EB2"/>
    <w:rsid w:val="00DE5063"/>
    <w:rsid w:val="00DF5EA6"/>
    <w:rsid w:val="00E22587"/>
    <w:rsid w:val="00E376A4"/>
    <w:rsid w:val="00E50048"/>
    <w:rsid w:val="00E66969"/>
    <w:rsid w:val="00E67DA9"/>
    <w:rsid w:val="00E73A44"/>
    <w:rsid w:val="00E73C63"/>
    <w:rsid w:val="00E8552B"/>
    <w:rsid w:val="00E96568"/>
    <w:rsid w:val="00E967DF"/>
    <w:rsid w:val="00EF2C94"/>
    <w:rsid w:val="00EF723C"/>
    <w:rsid w:val="00F10E47"/>
    <w:rsid w:val="00F31FEE"/>
    <w:rsid w:val="00F47C43"/>
    <w:rsid w:val="00F52735"/>
    <w:rsid w:val="00F62377"/>
    <w:rsid w:val="00F70B6B"/>
    <w:rsid w:val="00FA4BDC"/>
    <w:rsid w:val="00FB24A9"/>
    <w:rsid w:val="00FC5C1F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9DFB"/>
  <w15:chartTrackingRefBased/>
  <w15:docId w15:val="{1F46189D-6FF3-4F42-855E-F2743E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3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1F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1FE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1FEE"/>
  </w:style>
  <w:style w:type="paragraph" w:styleId="Podnoje">
    <w:name w:val="footer"/>
    <w:basedOn w:val="Normal"/>
    <w:link w:val="Podno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1FEE"/>
  </w:style>
  <w:style w:type="paragraph" w:customStyle="1" w:styleId="fs-base">
    <w:name w:val="fs-base"/>
    <w:basedOn w:val="Normal"/>
    <w:rsid w:val="000F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F6C4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4A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13147B"/>
    <w:rPr>
      <w:b/>
      <w:bCs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E376A4"/>
    <w:rPr>
      <w:rFonts w:ascii="Arial" w:hAnsi="Arial" w:cs="Arial"/>
      <w:sz w:val="24"/>
      <w:szCs w:val="24"/>
      <w:lang w:val="en-GB"/>
    </w:rPr>
  </w:style>
  <w:style w:type="paragraph" w:styleId="Tijeloteksta">
    <w:name w:val="Body Text"/>
    <w:aliases w:val="uvlaka 2,uvlaka 3"/>
    <w:basedOn w:val="Normal"/>
    <w:link w:val="TijelotekstaChar"/>
    <w:unhideWhenUsed/>
    <w:rsid w:val="00E376A4"/>
    <w:pPr>
      <w:widowControl w:val="0"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E376A4"/>
  </w:style>
  <w:style w:type="paragraph" w:customStyle="1" w:styleId="Default">
    <w:name w:val="Default"/>
    <w:rsid w:val="00E965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</cp:lastModifiedBy>
  <cp:revision>72</cp:revision>
  <cp:lastPrinted>2025-01-10T11:30:00Z</cp:lastPrinted>
  <dcterms:created xsi:type="dcterms:W3CDTF">2022-01-31T12:07:00Z</dcterms:created>
  <dcterms:modified xsi:type="dcterms:W3CDTF">2025-11-27T11:54:00Z</dcterms:modified>
</cp:coreProperties>
</file>