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A7" w:rsidRPr="00B305F9" w:rsidRDefault="00E376A4" w:rsidP="00B305F9">
      <w:pPr>
        <w:autoSpaceDE w:val="0"/>
        <w:autoSpaceDN w:val="0"/>
        <w:adjustRightInd w:val="0"/>
        <w:jc w:val="right"/>
        <w:rPr>
          <w:rFonts w:ascii="Verdana" w:hAnsi="Verdana" w:cs="Calibri"/>
          <w:sz w:val="20"/>
          <w:szCs w:val="20"/>
          <w:lang w:eastAsia="hr-HR"/>
        </w:rPr>
      </w:pPr>
      <w:r w:rsidRPr="009777C6">
        <w:rPr>
          <w:rFonts w:ascii="Verdana" w:hAnsi="Verdana" w:cs="Arial"/>
          <w:b/>
        </w:rPr>
        <w:t xml:space="preserve">            </w:t>
      </w:r>
      <w:r w:rsidR="00CC7D6A"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t xml:space="preserve">Obrazac </w:t>
      </w:r>
      <w:r w:rsidR="00FA4BDC"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t>TZMI-02/JP2026</w:t>
      </w:r>
    </w:p>
    <w:p w:rsidR="00B316A7" w:rsidRPr="009777C6" w:rsidRDefault="00B316A7" w:rsidP="00B316A7">
      <w:pPr>
        <w:jc w:val="center"/>
        <w:rPr>
          <w:rFonts w:ascii="Verdana" w:hAnsi="Verdana" w:cs="Tahoma"/>
          <w:sz w:val="20"/>
          <w:szCs w:val="20"/>
        </w:rPr>
      </w:pPr>
      <w:r w:rsidRPr="009777C6">
        <w:rPr>
          <w:rFonts w:ascii="Verdana" w:hAnsi="Verdana" w:cs="Tahoma"/>
          <w:b/>
          <w:sz w:val="20"/>
          <w:szCs w:val="20"/>
          <w:lang w:val="pl-PL"/>
        </w:rPr>
        <w:t>TRO</w:t>
      </w:r>
      <w:r w:rsidRPr="009777C6">
        <w:rPr>
          <w:rFonts w:ascii="Verdana" w:hAnsi="Verdana" w:cs="Tahoma"/>
          <w:b/>
          <w:sz w:val="20"/>
          <w:szCs w:val="20"/>
        </w:rPr>
        <w:t>Š</w:t>
      </w:r>
      <w:r w:rsidRPr="009777C6">
        <w:rPr>
          <w:rFonts w:ascii="Verdana" w:hAnsi="Verdana" w:cs="Tahoma"/>
          <w:b/>
          <w:sz w:val="20"/>
          <w:szCs w:val="20"/>
          <w:lang w:val="pl-PL"/>
        </w:rPr>
        <w:t>KOVNIK</w:t>
      </w:r>
      <w:r w:rsidRPr="009777C6">
        <w:rPr>
          <w:rFonts w:ascii="Verdana" w:hAnsi="Verdana" w:cs="Tahoma"/>
          <w:b/>
          <w:sz w:val="20"/>
          <w:szCs w:val="20"/>
        </w:rPr>
        <w:t xml:space="preserve"> </w:t>
      </w:r>
      <w:r w:rsidRPr="009777C6">
        <w:rPr>
          <w:rFonts w:ascii="Verdana" w:hAnsi="Verdana" w:cs="Tahoma"/>
          <w:b/>
          <w:sz w:val="20"/>
          <w:szCs w:val="20"/>
          <w:lang w:val="pl-PL"/>
        </w:rPr>
        <w:t>PLANIRANIH</w:t>
      </w:r>
      <w:r w:rsidRPr="009777C6">
        <w:rPr>
          <w:rFonts w:ascii="Verdana" w:hAnsi="Verdana" w:cs="Tahoma"/>
          <w:b/>
          <w:sz w:val="20"/>
          <w:szCs w:val="20"/>
        </w:rPr>
        <w:t xml:space="preserve"> </w:t>
      </w:r>
      <w:r w:rsidRPr="009777C6">
        <w:rPr>
          <w:rFonts w:ascii="Verdana" w:hAnsi="Verdana" w:cs="Tahoma"/>
          <w:b/>
          <w:sz w:val="20"/>
          <w:szCs w:val="20"/>
          <w:lang w:val="pl-PL"/>
        </w:rPr>
        <w:t>PRIHODA i RASHODA MANIFESTACIJE</w:t>
      </w:r>
    </w:p>
    <w:p w:rsidR="00B316A7" w:rsidRPr="009777C6" w:rsidRDefault="00B316A7" w:rsidP="009777C6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677"/>
        <w:gridCol w:w="3964"/>
      </w:tblGrid>
      <w:tr w:rsidR="00B316A7" w:rsidRPr="009777C6" w:rsidTr="00B316A7">
        <w:trPr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316A7" w:rsidRPr="009777C6" w:rsidRDefault="00B316A7" w:rsidP="002A7566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</w:rPr>
              <w:t>RB.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316A7" w:rsidRPr="009777C6" w:rsidRDefault="00B316A7" w:rsidP="002A7566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</w:rPr>
              <w:t>Opis troškova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316A7" w:rsidRPr="009777C6" w:rsidRDefault="00B316A7" w:rsidP="00B316A7">
            <w:pPr>
              <w:rPr>
                <w:rFonts w:ascii="Verdana" w:hAnsi="Verdana" w:cs="Tahoma"/>
                <w:b/>
                <w:sz w:val="20"/>
                <w:szCs w:val="20"/>
                <w:lang w:val="pl-PL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  <w:lang w:val="pl-PL"/>
              </w:rPr>
              <w:t>Planirani iznos (BRUTO)</w:t>
            </w: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316A7" w:rsidRPr="009777C6" w:rsidRDefault="00B316A7" w:rsidP="002A7566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</w:rPr>
              <w:t>RB.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316A7" w:rsidRPr="009777C6" w:rsidRDefault="00B316A7" w:rsidP="002A7566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</w:rPr>
              <w:t>Opis prihoda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316A7" w:rsidRPr="009777C6" w:rsidRDefault="00B316A7" w:rsidP="00B316A7">
            <w:pPr>
              <w:rPr>
                <w:rFonts w:ascii="Verdana" w:hAnsi="Verdana" w:cs="Tahoma"/>
                <w:b/>
                <w:sz w:val="20"/>
                <w:szCs w:val="20"/>
                <w:lang w:val="pl-PL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  <w:lang w:val="pl-PL"/>
              </w:rPr>
              <w:t>Planirani iznos (BRUTO)</w:t>
            </w: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b/>
                <w:sz w:val="20"/>
                <w:szCs w:val="20"/>
                <w:lang w:val="pl-PL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  <w:lang w:val="pl-PL"/>
              </w:rPr>
              <w:t>UKUPNO planiranih troškova (BRUTO)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</w:tbl>
    <w:p w:rsidR="00B316A7" w:rsidRPr="009777C6" w:rsidRDefault="00B316A7" w:rsidP="00B316A7">
      <w:pPr>
        <w:rPr>
          <w:rFonts w:ascii="Verdana" w:hAnsi="Verdana" w:cs="Tahoma"/>
          <w:sz w:val="20"/>
          <w:szCs w:val="20"/>
        </w:rPr>
      </w:pPr>
    </w:p>
    <w:p w:rsidR="00B316A7" w:rsidRPr="009777C6" w:rsidRDefault="00B316A7" w:rsidP="00B316A7">
      <w:pPr>
        <w:rPr>
          <w:rFonts w:ascii="Verdana" w:hAnsi="Verdana" w:cs="Tahoma"/>
          <w:b/>
          <w:sz w:val="20"/>
          <w:szCs w:val="20"/>
        </w:rPr>
      </w:pPr>
    </w:p>
    <w:p w:rsidR="00B316A7" w:rsidRPr="009777C6" w:rsidRDefault="00B316A7" w:rsidP="00B316A7">
      <w:pPr>
        <w:rPr>
          <w:rFonts w:ascii="Verdana" w:hAnsi="Verdana" w:cs="Tahoma"/>
          <w:b/>
          <w:sz w:val="20"/>
          <w:szCs w:val="20"/>
        </w:rPr>
      </w:pPr>
    </w:p>
    <w:p w:rsidR="00B316A7" w:rsidRPr="009777C6" w:rsidRDefault="00B316A7" w:rsidP="00B316A7">
      <w:pPr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hAnsi="Verdana" w:cs="Tahoma"/>
          <w:b/>
          <w:sz w:val="20"/>
          <w:szCs w:val="20"/>
        </w:rPr>
        <w:t xml:space="preserve">                                                           </w:t>
      </w:r>
      <w:r w:rsidRPr="009777C6">
        <w:rPr>
          <w:rFonts w:ascii="Verdana" w:hAnsi="Verdana" w:cs="Tahoma"/>
          <w:b/>
          <w:sz w:val="20"/>
          <w:szCs w:val="20"/>
        </w:rPr>
        <w:tab/>
        <w:t xml:space="preserve">              ___________________________  </w:t>
      </w:r>
    </w:p>
    <w:p w:rsidR="00B316A7" w:rsidRPr="009777C6" w:rsidRDefault="00B316A7" w:rsidP="00B316A7">
      <w:pPr>
        <w:jc w:val="right"/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  <w:t xml:space="preserve">    potpis/pečat odgovorne osobe </w:t>
      </w:r>
    </w:p>
    <w:p w:rsidR="00B316A7" w:rsidRPr="009777C6" w:rsidRDefault="00B316A7" w:rsidP="00B316A7">
      <w:pPr>
        <w:rPr>
          <w:rFonts w:ascii="Verdana" w:hAnsi="Verdana" w:cs="Calibri"/>
          <w:lang w:eastAsia="hr-HR"/>
        </w:rPr>
      </w:pPr>
    </w:p>
    <w:p w:rsidR="00B316A7" w:rsidRPr="009777C6" w:rsidRDefault="00B316A7" w:rsidP="00B316A7">
      <w:pPr>
        <w:autoSpaceDE w:val="0"/>
        <w:autoSpaceDN w:val="0"/>
        <w:adjustRightInd w:val="0"/>
        <w:rPr>
          <w:rFonts w:ascii="Verdana" w:hAnsi="Verdana" w:cs="Calibri"/>
          <w:lang w:eastAsia="hr-HR"/>
        </w:rPr>
      </w:pPr>
    </w:p>
    <w:p w:rsidR="00E8552B" w:rsidRDefault="00E8552B" w:rsidP="00B305F9">
      <w:pPr>
        <w:jc w:val="right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</w:p>
    <w:sectPr w:rsidR="00E8552B" w:rsidSect="00FB24A9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70B" w:rsidRDefault="005B570B">
      <w:pPr>
        <w:spacing w:after="0" w:line="240" w:lineRule="auto"/>
      </w:pPr>
      <w:r>
        <w:separator/>
      </w:r>
    </w:p>
  </w:endnote>
  <w:endnote w:type="continuationSeparator" w:id="0">
    <w:p w:rsidR="005B570B" w:rsidRDefault="005B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21" w:rsidRPr="00EF723C" w:rsidRDefault="00646086" w:rsidP="00825A21">
    <w:pPr>
      <w:widowControl w:val="0"/>
      <w:autoSpaceDE w:val="0"/>
      <w:autoSpaceDN w:val="0"/>
      <w:spacing w:after="0" w:line="240" w:lineRule="auto"/>
      <w:jc w:val="center"/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</w:pPr>
    <w:r w:rsidRP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>HR – 51414 IČIĆI / LIBURNIJSKA 7A / OIB 64219753474 / IBAN HR22 2340009 11 000 48 412</w:t>
    </w:r>
  </w:p>
  <w:p w:rsidR="00825A21" w:rsidRPr="00EF723C" w:rsidRDefault="00646086" w:rsidP="00825A21">
    <w:pPr>
      <w:widowControl w:val="0"/>
      <w:autoSpaceDE w:val="0"/>
      <w:autoSpaceDN w:val="0"/>
      <w:spacing w:after="0" w:line="240" w:lineRule="auto"/>
      <w:jc w:val="center"/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</w:pPr>
    <w:r w:rsidRP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>T: 00385 51 704187 / E:</w:t>
    </w:r>
    <w:r w:rsid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 xml:space="preserve"> info@icici-tourism.com</w:t>
    </w:r>
    <w:r w:rsidRP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 xml:space="preserve"> / www.icici-tourism.com</w:t>
    </w:r>
  </w:p>
  <w:p w:rsidR="00825A21" w:rsidRPr="00EF723C" w:rsidRDefault="005B570B">
    <w:pPr>
      <w:pStyle w:val="Podnoje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70B" w:rsidRDefault="005B570B">
      <w:pPr>
        <w:spacing w:after="0" w:line="240" w:lineRule="auto"/>
      </w:pPr>
      <w:r>
        <w:separator/>
      </w:r>
    </w:p>
  </w:footnote>
  <w:footnote w:type="continuationSeparator" w:id="0">
    <w:p w:rsidR="005B570B" w:rsidRDefault="005B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21" w:rsidRPr="00EF723C" w:rsidRDefault="00646086" w:rsidP="00825A21">
    <w:pPr>
      <w:pStyle w:val="Zaglavlje"/>
      <w:jc w:val="right"/>
      <w:rPr>
        <w:color w:val="A6A6A6" w:themeColor="background1" w:themeShade="A6"/>
      </w:rPr>
    </w:pPr>
    <w:r w:rsidRPr="00EF723C"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59264" behindDoc="0" locked="0" layoutInCell="1" allowOverlap="1" wp14:anchorId="2697AD54" wp14:editId="23E13D25">
          <wp:simplePos x="0" y="0"/>
          <wp:positionH relativeFrom="column">
            <wp:posOffset>-433070</wp:posOffset>
          </wp:positionH>
          <wp:positionV relativeFrom="paragraph">
            <wp:posOffset>-240030</wp:posOffset>
          </wp:positionV>
          <wp:extent cx="876300" cy="760730"/>
          <wp:effectExtent l="0" t="0" r="0" b="1270"/>
          <wp:wrapSquare wrapText="bothSides"/>
          <wp:docPr id="4" name="Slika 4" descr="C:\Users\Korisnik\Desktop\LOGO ICICI\memo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Korisnik\Desktop\LOGO ICICI\memosli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623" b="8512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23C">
      <w:rPr>
        <w:color w:val="A6A6A6" w:themeColor="background1" w:themeShade="A6"/>
      </w:rPr>
      <w:t>Javni poziv za dodjelu potpora turističkim manifestacijama</w:t>
    </w:r>
  </w:p>
  <w:p w:rsidR="00304A42" w:rsidRPr="00EF723C" w:rsidRDefault="00646086" w:rsidP="00825A21">
    <w:pPr>
      <w:pStyle w:val="Zaglavlje"/>
      <w:jc w:val="right"/>
      <w:rPr>
        <w:color w:val="A6A6A6" w:themeColor="background1" w:themeShade="A6"/>
      </w:rPr>
    </w:pPr>
    <w:r w:rsidRPr="00EF723C">
      <w:rPr>
        <w:color w:val="A6A6A6" w:themeColor="background1" w:themeShade="A6"/>
      </w:rPr>
      <w:t xml:space="preserve"> na području mjesta </w:t>
    </w:r>
    <w:proofErr w:type="spellStart"/>
    <w:r w:rsidRPr="00EF723C">
      <w:rPr>
        <w:color w:val="A6A6A6" w:themeColor="background1" w:themeShade="A6"/>
      </w:rPr>
      <w:t>Ičići</w:t>
    </w:r>
    <w:proofErr w:type="spellEnd"/>
    <w:r w:rsidRPr="00EF723C">
      <w:rPr>
        <w:color w:val="A6A6A6" w:themeColor="background1" w:themeShade="A6"/>
      </w:rPr>
      <w:t xml:space="preserve"> u 20</w:t>
    </w:r>
    <w:r w:rsidR="00FA4BDC">
      <w:rPr>
        <w:color w:val="A6A6A6" w:themeColor="background1" w:themeShade="A6"/>
      </w:rPr>
      <w:t>26</w:t>
    </w:r>
    <w:r w:rsidRPr="00EF723C">
      <w:rPr>
        <w:color w:val="A6A6A6" w:themeColor="background1" w:themeShade="A6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F73A0"/>
    <w:multiLevelType w:val="hybridMultilevel"/>
    <w:tmpl w:val="0F245E7C"/>
    <w:lvl w:ilvl="0" w:tplc="351E0C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F523A"/>
    <w:multiLevelType w:val="hybridMultilevel"/>
    <w:tmpl w:val="6228F23C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C45B9"/>
    <w:multiLevelType w:val="hybridMultilevel"/>
    <w:tmpl w:val="0596C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A5A47"/>
    <w:multiLevelType w:val="hybridMultilevel"/>
    <w:tmpl w:val="5FC80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D4738"/>
    <w:multiLevelType w:val="hybridMultilevel"/>
    <w:tmpl w:val="BC04591A"/>
    <w:lvl w:ilvl="0" w:tplc="FE62B55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F5761"/>
    <w:multiLevelType w:val="hybridMultilevel"/>
    <w:tmpl w:val="FC9A358A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42B1D"/>
    <w:multiLevelType w:val="hybridMultilevel"/>
    <w:tmpl w:val="CBA65CB6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A1758"/>
    <w:multiLevelType w:val="hybridMultilevel"/>
    <w:tmpl w:val="97401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63D9D"/>
    <w:multiLevelType w:val="hybridMultilevel"/>
    <w:tmpl w:val="DCC63A9C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451FE"/>
    <w:multiLevelType w:val="hybridMultilevel"/>
    <w:tmpl w:val="97E017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E7A8D"/>
    <w:multiLevelType w:val="multilevel"/>
    <w:tmpl w:val="A3C8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EE"/>
    <w:rsid w:val="0000128E"/>
    <w:rsid w:val="00004BF6"/>
    <w:rsid w:val="00062F1C"/>
    <w:rsid w:val="000A5189"/>
    <w:rsid w:val="000B33DA"/>
    <w:rsid w:val="000F6C4E"/>
    <w:rsid w:val="0013147B"/>
    <w:rsid w:val="00185A7A"/>
    <w:rsid w:val="002437E6"/>
    <w:rsid w:val="002520E9"/>
    <w:rsid w:val="00260084"/>
    <w:rsid w:val="00260B21"/>
    <w:rsid w:val="00287256"/>
    <w:rsid w:val="00340099"/>
    <w:rsid w:val="003B576A"/>
    <w:rsid w:val="003B6488"/>
    <w:rsid w:val="003D3B74"/>
    <w:rsid w:val="0045471A"/>
    <w:rsid w:val="004557F8"/>
    <w:rsid w:val="004811D3"/>
    <w:rsid w:val="004A3463"/>
    <w:rsid w:val="004A4BB7"/>
    <w:rsid w:val="005035C4"/>
    <w:rsid w:val="00534395"/>
    <w:rsid w:val="005B570B"/>
    <w:rsid w:val="005D4265"/>
    <w:rsid w:val="00611A2B"/>
    <w:rsid w:val="00616210"/>
    <w:rsid w:val="00646086"/>
    <w:rsid w:val="00653BEB"/>
    <w:rsid w:val="0066170D"/>
    <w:rsid w:val="006B1D65"/>
    <w:rsid w:val="006B7C4A"/>
    <w:rsid w:val="006B7DD2"/>
    <w:rsid w:val="007050C7"/>
    <w:rsid w:val="007169FE"/>
    <w:rsid w:val="00731F89"/>
    <w:rsid w:val="00741042"/>
    <w:rsid w:val="007504D1"/>
    <w:rsid w:val="0076672F"/>
    <w:rsid w:val="00782B4C"/>
    <w:rsid w:val="007B6B06"/>
    <w:rsid w:val="007C2356"/>
    <w:rsid w:val="007D13D4"/>
    <w:rsid w:val="007D67A0"/>
    <w:rsid w:val="007F1A21"/>
    <w:rsid w:val="008323E7"/>
    <w:rsid w:val="008678FD"/>
    <w:rsid w:val="00886A2A"/>
    <w:rsid w:val="008B4C42"/>
    <w:rsid w:val="008C2F6F"/>
    <w:rsid w:val="008C7CB0"/>
    <w:rsid w:val="008D442C"/>
    <w:rsid w:val="00920181"/>
    <w:rsid w:val="009456EE"/>
    <w:rsid w:val="009777C6"/>
    <w:rsid w:val="00984EE0"/>
    <w:rsid w:val="00A62F9E"/>
    <w:rsid w:val="00A80D98"/>
    <w:rsid w:val="00A97195"/>
    <w:rsid w:val="00AD571A"/>
    <w:rsid w:val="00AE43E2"/>
    <w:rsid w:val="00B305F9"/>
    <w:rsid w:val="00B316A7"/>
    <w:rsid w:val="00B606E0"/>
    <w:rsid w:val="00B7085A"/>
    <w:rsid w:val="00B81932"/>
    <w:rsid w:val="00B91B29"/>
    <w:rsid w:val="00C04934"/>
    <w:rsid w:val="00C258FF"/>
    <w:rsid w:val="00C63533"/>
    <w:rsid w:val="00C7241D"/>
    <w:rsid w:val="00CC7D6A"/>
    <w:rsid w:val="00CE64FC"/>
    <w:rsid w:val="00D146E0"/>
    <w:rsid w:val="00D62AA8"/>
    <w:rsid w:val="00D638A3"/>
    <w:rsid w:val="00D8422D"/>
    <w:rsid w:val="00D96EBD"/>
    <w:rsid w:val="00DC2EB2"/>
    <w:rsid w:val="00DE5063"/>
    <w:rsid w:val="00DF5EA6"/>
    <w:rsid w:val="00E22587"/>
    <w:rsid w:val="00E376A4"/>
    <w:rsid w:val="00E50048"/>
    <w:rsid w:val="00E66969"/>
    <w:rsid w:val="00E67DA9"/>
    <w:rsid w:val="00E73A44"/>
    <w:rsid w:val="00E73C63"/>
    <w:rsid w:val="00E8552B"/>
    <w:rsid w:val="00E96568"/>
    <w:rsid w:val="00E967DF"/>
    <w:rsid w:val="00EF2C94"/>
    <w:rsid w:val="00EF723C"/>
    <w:rsid w:val="00F31FEE"/>
    <w:rsid w:val="00F47C43"/>
    <w:rsid w:val="00F62377"/>
    <w:rsid w:val="00F70B6B"/>
    <w:rsid w:val="00FA4BDC"/>
    <w:rsid w:val="00FB24A9"/>
    <w:rsid w:val="00FC5C1F"/>
    <w:rsid w:val="00F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44F9"/>
  <w15:chartTrackingRefBased/>
  <w15:docId w15:val="{1F46189D-6FF3-4F42-855E-F2743E7D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D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3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1FE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31FEE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3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1FEE"/>
  </w:style>
  <w:style w:type="paragraph" w:styleId="Podnoje">
    <w:name w:val="footer"/>
    <w:basedOn w:val="Normal"/>
    <w:link w:val="PodnojeChar"/>
    <w:uiPriority w:val="99"/>
    <w:unhideWhenUsed/>
    <w:rsid w:val="00F3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1FEE"/>
  </w:style>
  <w:style w:type="paragraph" w:customStyle="1" w:styleId="fs-base">
    <w:name w:val="fs-base"/>
    <w:basedOn w:val="Normal"/>
    <w:rsid w:val="000F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F6C4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4A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13147B"/>
    <w:rPr>
      <w:b/>
      <w:bCs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locked/>
    <w:rsid w:val="00E376A4"/>
    <w:rPr>
      <w:rFonts w:ascii="Arial" w:hAnsi="Arial" w:cs="Arial"/>
      <w:sz w:val="24"/>
      <w:szCs w:val="24"/>
      <w:lang w:val="en-GB"/>
    </w:rPr>
  </w:style>
  <w:style w:type="paragraph" w:styleId="Tijeloteksta">
    <w:name w:val="Body Text"/>
    <w:aliases w:val="uvlaka 2,uvlaka 3"/>
    <w:basedOn w:val="Normal"/>
    <w:link w:val="TijelotekstaChar"/>
    <w:unhideWhenUsed/>
    <w:rsid w:val="00E376A4"/>
    <w:pPr>
      <w:widowControl w:val="0"/>
      <w:autoSpaceDE w:val="0"/>
      <w:autoSpaceDN w:val="0"/>
      <w:adjustRightInd w:val="0"/>
      <w:spacing w:after="0" w:line="288" w:lineRule="atLeast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ijelotekstaChar1">
    <w:name w:val="Tijelo teksta Char1"/>
    <w:basedOn w:val="Zadanifontodlomka"/>
    <w:uiPriority w:val="99"/>
    <w:semiHidden/>
    <w:rsid w:val="00E376A4"/>
  </w:style>
  <w:style w:type="paragraph" w:customStyle="1" w:styleId="Default">
    <w:name w:val="Default"/>
    <w:rsid w:val="00E965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TZ</cp:lastModifiedBy>
  <cp:revision>72</cp:revision>
  <cp:lastPrinted>2025-01-10T11:30:00Z</cp:lastPrinted>
  <dcterms:created xsi:type="dcterms:W3CDTF">2022-01-31T12:07:00Z</dcterms:created>
  <dcterms:modified xsi:type="dcterms:W3CDTF">2025-11-27T11:51:00Z</dcterms:modified>
</cp:coreProperties>
</file>